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4AA1B" w14:textId="43CBEEE7" w:rsidR="00AF7ACF" w:rsidRPr="00EA7DAE" w:rsidRDefault="003E50DF" w:rsidP="00EA7DAE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08F840" wp14:editId="5A25FCB2">
            <wp:simplePos x="0" y="0"/>
            <wp:positionH relativeFrom="column">
              <wp:posOffset>-148241</wp:posOffset>
            </wp:positionH>
            <wp:positionV relativeFrom="paragraph">
              <wp:posOffset>-253460</wp:posOffset>
            </wp:positionV>
            <wp:extent cx="2305685" cy="912495"/>
            <wp:effectExtent l="0" t="0" r="5715" b="1905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62ECD3E" wp14:editId="5C93CBBB">
            <wp:simplePos x="0" y="0"/>
            <wp:positionH relativeFrom="column">
              <wp:posOffset>3193961</wp:posOffset>
            </wp:positionH>
            <wp:positionV relativeFrom="paragraph">
              <wp:posOffset>747368</wp:posOffset>
            </wp:positionV>
            <wp:extent cx="2898011" cy="1017019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0" b="22670"/>
                    <a:stretch/>
                  </pic:blipFill>
                  <pic:spPr bwMode="auto">
                    <a:xfrm>
                      <a:off x="0" y="0"/>
                      <a:ext cx="2898011" cy="101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B4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4D76C35A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431B4461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7554A9AB" w14:textId="081B1DAD" w:rsidR="001700A8" w:rsidRDefault="003E50DF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7E84E79" wp14:editId="00911BBF">
            <wp:simplePos x="0" y="0"/>
            <wp:positionH relativeFrom="column">
              <wp:posOffset>77273</wp:posOffset>
            </wp:positionH>
            <wp:positionV relativeFrom="paragraph">
              <wp:posOffset>355216</wp:posOffset>
            </wp:positionV>
            <wp:extent cx="3232597" cy="860580"/>
            <wp:effectExtent l="0" t="0" r="0" b="317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597" cy="86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B406B" w14:textId="77777777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39D22C" w14:textId="4712DB90" w:rsidR="00822538" w:rsidRDefault="00AB4777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b/>
          <w:bCs/>
          <w:color w:val="C00000"/>
          <w:sz w:val="28"/>
          <w:szCs w:val="28"/>
        </w:rPr>
      </w:pPr>
      <w:r w:rsidRPr="00360024">
        <w:rPr>
          <w:rFonts w:ascii="American Typewriter" w:eastAsia="FreeSans" w:hAnsi="American Typewriter" w:cs="FreeSans"/>
          <w:b/>
          <w:bCs/>
          <w:color w:val="C00000"/>
          <w:sz w:val="28"/>
          <w:szCs w:val="28"/>
        </w:rPr>
        <w:t>DOMANDA DI PARTECIPAZIONE</w:t>
      </w:r>
    </w:p>
    <w:p w14:paraId="397E0B50" w14:textId="77777777" w:rsidR="00360024" w:rsidRPr="00360024" w:rsidRDefault="00360024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b/>
          <w:bCs/>
          <w:color w:val="C00000"/>
          <w:sz w:val="28"/>
          <w:szCs w:val="28"/>
        </w:rPr>
      </w:pPr>
    </w:p>
    <w:p w14:paraId="3759334E" w14:textId="01534867" w:rsidR="001700A8" w:rsidRPr="00360024" w:rsidRDefault="002C049B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>ERASMUS</w:t>
      </w:r>
      <w:r w:rsidR="000A3B7F"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 xml:space="preserve">+ </w:t>
      </w:r>
      <w:r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>KA1 – VET</w:t>
      </w:r>
    </w:p>
    <w:p w14:paraId="282D2834" w14:textId="77777777" w:rsidR="003E50DF" w:rsidRPr="00360024" w:rsidRDefault="001700A8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 xml:space="preserve">PROGETTO </w:t>
      </w:r>
      <w:proofErr w:type="spellStart"/>
      <w:r w:rsidR="003E50DF"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>F.O.R.R.</w:t>
      </w:r>
      <w:proofErr w:type="gramStart"/>
      <w:r w:rsidR="003E50DF"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>Es.T</w:t>
      </w:r>
      <w:proofErr w:type="spellEnd"/>
      <w:proofErr w:type="gramEnd"/>
      <w:r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 xml:space="preserve"> </w:t>
      </w:r>
      <w:r w:rsidR="003E50DF" w:rsidRPr="00360024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  <w:t xml:space="preserve">2.0 </w:t>
      </w:r>
    </w:p>
    <w:p w14:paraId="0D26C804" w14:textId="24D6BFB6" w:rsidR="00A6240F" w:rsidRPr="00694217" w:rsidRDefault="00A6240F" w:rsidP="00A6240F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erican Typewriter" w:eastAsia="FreeSans" w:hAnsi="American Typewriter" w:cs="FreeSans"/>
          <w:i/>
          <w:iCs/>
          <w:color w:val="1F3864" w:themeColor="accent1" w:themeShade="80"/>
        </w:rPr>
      </w:pPr>
      <w:r w:rsidRPr="00694217">
        <w:rPr>
          <w:rFonts w:ascii="American Typewriter" w:eastAsia="FreeSans" w:hAnsi="American Typewriter" w:cs="FreeSans"/>
          <w:i/>
          <w:iCs/>
          <w:color w:val="1F3864" w:themeColor="accent1" w:themeShade="80"/>
        </w:rPr>
        <w:t xml:space="preserve">n° 2020-1-IT01-KA102-008177 </w:t>
      </w:r>
    </w:p>
    <w:p w14:paraId="23D3F84D" w14:textId="77777777" w:rsidR="00A6240F" w:rsidRPr="00694217" w:rsidRDefault="00A6240F" w:rsidP="00A6240F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erican Typewriter" w:eastAsia="FreeSans" w:hAnsi="American Typewriter" w:cs="FreeSans"/>
          <w:i/>
          <w:iCs/>
          <w:color w:val="1F3864" w:themeColor="accent1" w:themeShade="80"/>
        </w:rPr>
      </w:pPr>
      <w:r>
        <w:rPr>
          <w:rFonts w:ascii="American Typewriter" w:eastAsia="FreeSans" w:hAnsi="American Typewriter" w:cs="FreeSans"/>
          <w:i/>
          <w:iCs/>
          <w:color w:val="1F3864" w:themeColor="accent1" w:themeShade="80"/>
        </w:rPr>
        <w:t xml:space="preserve">CUP </w:t>
      </w:r>
      <w:r w:rsidRPr="00694217">
        <w:rPr>
          <w:rFonts w:ascii="American Typewriter" w:eastAsia="FreeSans" w:hAnsi="American Typewriter" w:cs="FreeSans"/>
          <w:i/>
          <w:iCs/>
          <w:color w:val="1F3864" w:themeColor="accent1" w:themeShade="80"/>
        </w:rPr>
        <w:t xml:space="preserve">G55F20002280006 </w:t>
      </w:r>
    </w:p>
    <w:p w14:paraId="2764BD92" w14:textId="15E97A51" w:rsidR="000A3B7F" w:rsidRPr="00A6240F" w:rsidRDefault="000A3B7F" w:rsidP="00A6240F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8"/>
          <w:szCs w:val="26"/>
        </w:rPr>
      </w:pPr>
    </w:p>
    <w:p w14:paraId="5EC962E7" w14:textId="77777777" w:rsidR="000A3B7F" w:rsidRPr="00A6240F" w:rsidRDefault="000A3B7F" w:rsidP="000A3B7F">
      <w:pPr>
        <w:rPr>
          <w:rFonts w:ascii="American Typewriter" w:eastAsia="FreeSans" w:hAnsi="American Typewriter" w:cs="FreeSans"/>
          <w:color w:val="1F3864" w:themeColor="accent1" w:themeShade="80"/>
          <w:sz w:val="28"/>
          <w:szCs w:val="26"/>
        </w:rPr>
      </w:pPr>
    </w:p>
    <w:p w14:paraId="6EE42217" w14:textId="3EA7D13D" w:rsidR="00AB4777" w:rsidRPr="00360024" w:rsidRDefault="00360024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1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1"/>
        </w:rPr>
        <w:t>Compilare in forma dattiloscritta</w:t>
      </w:r>
    </w:p>
    <w:p w14:paraId="40FCB4F5" w14:textId="77777777" w:rsidR="008A5BB4" w:rsidRPr="001700A8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360024" w:rsidRDefault="00C84100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675A2819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proofErr w:type="spellStart"/>
      <w:r w:rsidR="00360024" w:rsidRPr="00360024">
        <w:rPr>
          <w:rFonts w:asciiTheme="majorHAnsi" w:hAnsiTheme="majorHAnsi" w:cstheme="majorHAnsi"/>
          <w:i/>
          <w:sz w:val="18"/>
          <w:szCs w:val="18"/>
        </w:rPr>
        <w:t>F.O.R.R.</w:t>
      </w:r>
      <w:proofErr w:type="gramStart"/>
      <w:r w:rsidR="00360024" w:rsidRPr="00360024">
        <w:rPr>
          <w:rFonts w:asciiTheme="majorHAnsi" w:hAnsiTheme="majorHAnsi" w:cstheme="majorHAnsi"/>
          <w:i/>
          <w:sz w:val="18"/>
          <w:szCs w:val="18"/>
        </w:rPr>
        <w:t>Es.T</w:t>
      </w:r>
      <w:proofErr w:type="spellEnd"/>
      <w:proofErr w:type="gramEnd"/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2.0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AB1BB0" w:rsidRPr="008A5BB4">
        <w:rPr>
          <w:rFonts w:asciiTheme="majorHAnsi" w:hAnsiTheme="majorHAnsi" w:cstheme="majorHAnsi"/>
          <w:sz w:val="18"/>
          <w:szCs w:val="18"/>
        </w:rPr>
        <w:t>120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7AF22A6B" w14:textId="77777777" w:rsidR="008A5BB4" w:rsidRP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37524B73" w14:textId="77777777" w:rsidR="008A5BB4" w:rsidRPr="008A5BB4" w:rsidRDefault="008A5BB4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 w:rsidRPr="00360024">
        <w:rPr>
          <w:rFonts w:asciiTheme="majorHAnsi" w:hAnsiTheme="majorHAnsi" w:cstheme="majorHAnsi"/>
          <w:sz w:val="18"/>
          <w:szCs w:val="18"/>
        </w:rPr>
        <w:t>European</w:t>
      </w:r>
      <w:proofErr w:type="spellEnd"/>
      <w:r w:rsidRPr="00360024">
        <w:rPr>
          <w:rFonts w:asciiTheme="majorHAnsi" w:hAnsiTheme="majorHAnsi" w:cstheme="majorHAnsi"/>
          <w:sz w:val="18"/>
          <w:szCs w:val="18"/>
        </w:rPr>
        <w:t xml:space="preserve"> Language Passport, nel quale effettuare un’autovalutazione delle proprie competenze linguistiche,</w:t>
      </w:r>
      <w:r w:rsidRPr="008A5BB4">
        <w:rPr>
          <w:rFonts w:asciiTheme="majorHAnsi" w:hAnsiTheme="majorHAnsi" w:cstheme="majorHAnsi"/>
        </w:rPr>
        <w:t xml:space="preserve"> </w:t>
      </w:r>
      <w:r w:rsidRPr="00360024">
        <w:rPr>
          <w:rFonts w:asciiTheme="majorHAnsi" w:hAnsiTheme="majorHAnsi" w:cstheme="majorHAnsi"/>
          <w:sz w:val="18"/>
          <w:szCs w:val="18"/>
        </w:rPr>
        <w:t>accedendo al seguente link:</w:t>
      </w:r>
      <w:r w:rsidRPr="008A5BB4">
        <w:rPr>
          <w:rFonts w:asciiTheme="majorHAnsi" w:hAnsiTheme="majorHAnsi" w:cstheme="majorHAnsi"/>
          <w:sz w:val="18"/>
          <w:szCs w:val="18"/>
        </w:rPr>
        <w:t xml:space="preserve"> </w:t>
      </w:r>
      <w:hyperlink r:id="rId9" w:history="1">
        <w:r w:rsidRPr="00360024">
          <w:t>https://europass.cedefop.europa.eu/editors/it/lp/compose</w:t>
        </w:r>
      </w:hyperlink>
      <w:r w:rsidRPr="00360024">
        <w:rPr>
          <w:rFonts w:asciiTheme="majorHAnsi" w:hAnsiTheme="majorHAnsi" w:cstheme="majorHAnsi"/>
          <w:sz w:val="18"/>
          <w:szCs w:val="18"/>
        </w:rPr>
        <w:t xml:space="preserve">, in formato pdf. </w:t>
      </w:r>
    </w:p>
    <w:p w14:paraId="6B2548ED" w14:textId="77777777" w:rsidR="008A5BB4" w:rsidRPr="008A5BB4" w:rsidRDefault="008A5BB4" w:rsidP="008A5BB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1D4A3383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lastRenderedPageBreak/>
        <w:t xml:space="preserve">Il/la sottoscritto/a si impegna, inoltre, a consegnare, in caso di assegnazione della borsa di studio e pena decadenza, la documentazione eventualmente richiesta da </w:t>
      </w:r>
      <w:r w:rsidR="00360024">
        <w:rPr>
          <w:rFonts w:asciiTheme="majorHAnsi" w:hAnsiTheme="majorHAnsi" w:cstheme="majorHAnsi"/>
          <w:i/>
          <w:sz w:val="18"/>
          <w:szCs w:val="18"/>
        </w:rPr>
        <w:t>Associazione Europea Vie Francigene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3BC232CC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4238BE9" w14:textId="77777777" w:rsidR="00A1471A" w:rsidRPr="008A5BB4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02BB2E48" w14:textId="09400A45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2529EF">
        <w:rPr>
          <w:rFonts w:asciiTheme="majorHAnsi" w:hAnsiTheme="majorHAnsi" w:cstheme="majorHAnsi"/>
          <w:i/>
          <w:sz w:val="18"/>
          <w:szCs w:val="18"/>
        </w:rPr>
        <w:t xml:space="preserve">l’Associazione Europea Vie Francigene </w:t>
      </w:r>
      <w:r w:rsidR="00CE6BCE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61EB4251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95C062E" w14:textId="77777777" w:rsidR="007936F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7777777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      </w:t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081ADCE" w14:textId="77777777" w:rsidR="003A0BCA" w:rsidRPr="008A5BB4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data)</w:t>
      </w:r>
      <w:r w:rsidR="00EB6673" w:rsidRPr="008A5BB4">
        <w:rPr>
          <w:rFonts w:asciiTheme="majorHAnsi" w:hAnsiTheme="majorHAnsi" w:cstheme="majorHAnsi"/>
          <w:sz w:val="18"/>
          <w:szCs w:val="18"/>
        </w:rPr>
        <w:tab/>
      </w:r>
      <w:r w:rsidR="003A0BCA" w:rsidRPr="008A5BB4">
        <w:rPr>
          <w:rFonts w:asciiTheme="majorHAnsi" w:hAnsiTheme="majorHAnsi" w:cstheme="majorHAnsi"/>
          <w:i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Firma               </w:t>
      </w:r>
    </w:p>
    <w:p w14:paraId="79F584C9" w14:textId="77777777" w:rsidR="00EB4D34" w:rsidRPr="008A5BB4" w:rsidRDefault="00EB4D34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AF401C3" w14:textId="77777777" w:rsidR="00EB4D34" w:rsidRPr="008A5BB4" w:rsidRDefault="007F7B0B" w:rsidP="00EB4D34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A5BB4">
        <w:rPr>
          <w:rFonts w:asciiTheme="majorHAnsi" w:hAnsiTheme="majorHAnsi" w:cstheme="majorHAnsi"/>
          <w:sz w:val="18"/>
          <w:szCs w:val="18"/>
        </w:rPr>
        <w:tab/>
      </w:r>
      <w:r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Pr="008A5BB4">
        <w:rPr>
          <w:rFonts w:asciiTheme="majorHAnsi" w:hAnsiTheme="majorHAnsi" w:cstheme="majorHAnsi"/>
          <w:sz w:val="18"/>
          <w:szCs w:val="18"/>
        </w:rPr>
        <w:t xml:space="preserve">  </w:t>
      </w:r>
      <w:r w:rsidR="00EB4D34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EB4D34" w:rsidRPr="008A5BB4">
        <w:rPr>
          <w:rFonts w:asciiTheme="majorHAnsi" w:hAnsiTheme="majorHAnsi" w:cstheme="majorHAnsi"/>
          <w:sz w:val="22"/>
          <w:szCs w:val="22"/>
        </w:rPr>
        <w:tab/>
      </w:r>
    </w:p>
    <w:sectPr w:rsidR="00EB4D34" w:rsidRPr="008A5BB4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FreeSans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2" type="#_x0000_t75" style="width:10.3pt;height:10.3pt" o:bullet="t">
        <v:imagedata r:id="rId1" o:title="BD21301_"/>
      </v:shape>
    </w:pict>
  </w:numPicBullet>
  <w:numPicBullet w:numPicBulletId="1">
    <w:pict>
      <v:shape id="_x0000_i1393" type="#_x0000_t75" style="width:9.25pt;height:9.25pt" o:bullet="t">
        <v:imagedata r:id="rId2" o:title="BD10267_"/>
      </v:shape>
    </w:pict>
  </w:numPicBullet>
  <w:numPicBullet w:numPicBulletId="2">
    <w:pict>
      <v:shape id="_x0000_i1394" type="#_x0000_t75" style="width:11.3pt;height:11.3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529EF"/>
    <w:rsid w:val="0028020C"/>
    <w:rsid w:val="002C049B"/>
    <w:rsid w:val="002D4E4C"/>
    <w:rsid w:val="002F6B31"/>
    <w:rsid w:val="00341FEF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6240F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60518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editors/it/lp/compos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francesca trebbi</cp:lastModifiedBy>
  <cp:revision>10</cp:revision>
  <cp:lastPrinted>2008-11-12T11:15:00Z</cp:lastPrinted>
  <dcterms:created xsi:type="dcterms:W3CDTF">2020-01-07T16:26:00Z</dcterms:created>
  <dcterms:modified xsi:type="dcterms:W3CDTF">2021-03-31T15:19:00Z</dcterms:modified>
</cp:coreProperties>
</file>